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F3" w:rsidRPr="00BE6546" w:rsidRDefault="00BE6546" w:rsidP="00BE6546">
      <w:pPr>
        <w:pStyle w:val="NoSpacing"/>
        <w:jc w:val="center"/>
        <w:rPr>
          <w:b/>
          <w:noProof/>
          <w:sz w:val="36"/>
          <w:szCs w:val="36"/>
        </w:rPr>
      </w:pPr>
      <w:r w:rsidRPr="00BE6546">
        <w:rPr>
          <w:b/>
          <w:noProof/>
          <w:sz w:val="36"/>
          <w:szCs w:val="36"/>
        </w:rPr>
        <w:t>ALL INDIA ANGLING FEDERATION</w:t>
      </w:r>
    </w:p>
    <w:p w:rsidR="00BE6546" w:rsidRDefault="00BE6546" w:rsidP="00BE6546">
      <w:pPr>
        <w:pStyle w:val="NoSpacing"/>
        <w:jc w:val="center"/>
        <w:rPr>
          <w:noProof/>
          <w:sz w:val="24"/>
          <w:szCs w:val="24"/>
        </w:rPr>
      </w:pPr>
      <w:r w:rsidRPr="00BE6546">
        <w:rPr>
          <w:noProof/>
          <w:sz w:val="24"/>
          <w:szCs w:val="24"/>
        </w:rPr>
        <w:t>(governing body of Angling Game in India)</w:t>
      </w:r>
    </w:p>
    <w:p w:rsidR="00BE6546" w:rsidRDefault="00BE6546" w:rsidP="00BE6546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Govt.of India Notary Certified</w:t>
      </w:r>
    </w:p>
    <w:p w:rsidR="00BE6546" w:rsidRDefault="00BE6546" w:rsidP="00BE6546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An Internatonally approved Member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</w:p>
    <w:p w:rsidR="00BE6546" w:rsidRDefault="00BE6546" w:rsidP="00BE6546">
      <w:pPr>
        <w:pStyle w:val="NoSpacing"/>
        <w:rPr>
          <w:noProof/>
          <w:sz w:val="24"/>
          <w:szCs w:val="24"/>
        </w:rPr>
      </w:pP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About Us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Aim &amp; Object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Affiliation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Championships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Participation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Contact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Debroy Mansion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Dhaleswar Road no.8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Agartala -799007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Tripura State,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India</w:t>
      </w:r>
    </w:p>
    <w:p w:rsidR="00BE6546" w:rsidRDefault="00BE6546" w:rsidP="00BE6546">
      <w:pPr>
        <w:pStyle w:val="NoSpacing"/>
        <w:rPr>
          <w:noProof/>
          <w:sz w:val="24"/>
          <w:szCs w:val="24"/>
        </w:rPr>
      </w:pPr>
    </w:p>
    <w:p w:rsid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Email : </w:t>
      </w:r>
      <w:hyperlink r:id="rId4" w:history="1">
        <w:r w:rsidRPr="006E6C96">
          <w:rPr>
            <w:rStyle w:val="Hyperlink"/>
            <w:noProof/>
            <w:sz w:val="24"/>
            <w:szCs w:val="24"/>
          </w:rPr>
          <w:t>angling.india@gmail.com</w:t>
        </w:r>
      </w:hyperlink>
    </w:p>
    <w:p w:rsidR="00BE6546" w:rsidRPr="00BE6546" w:rsidRDefault="00BE6546" w:rsidP="00BE6546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Mob.+91-7085769877</w:t>
      </w:r>
    </w:p>
    <w:p w:rsidR="00BE6546" w:rsidRDefault="00BE6546" w:rsidP="00E80B81">
      <w:pPr>
        <w:jc w:val="center"/>
        <w:rPr>
          <w:noProof/>
        </w:rPr>
      </w:pPr>
    </w:p>
    <w:p w:rsidR="00BE6546" w:rsidRDefault="00BE6546" w:rsidP="00E80B81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971800" cy="4248150"/>
            <wp:effectExtent l="19050" t="0" r="0" b="0"/>
            <wp:docPr id="31" name="Picture 31" descr="Image result for ashok chak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 result for ashok chak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20" cy="4250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LOGO  in left Side</w:t>
      </w:r>
    </w:p>
    <w:p w:rsidR="00BE6546" w:rsidRDefault="00BE6546" w:rsidP="00E80B81">
      <w:pPr>
        <w:jc w:val="center"/>
        <w:rPr>
          <w:noProof/>
        </w:rPr>
      </w:pPr>
    </w:p>
    <w:p w:rsidR="00BE6546" w:rsidRDefault="00BE6546" w:rsidP="00E80B81">
      <w:pPr>
        <w:jc w:val="center"/>
        <w:rPr>
          <w:noProof/>
        </w:rPr>
      </w:pPr>
    </w:p>
    <w:p w:rsidR="00BE6546" w:rsidRDefault="00BE6546" w:rsidP="00E80B81">
      <w:pPr>
        <w:jc w:val="center"/>
        <w:rPr>
          <w:noProof/>
        </w:rPr>
      </w:pPr>
    </w:p>
    <w:p w:rsidR="00BE6546" w:rsidRDefault="00BE6546" w:rsidP="00E80B81">
      <w:pPr>
        <w:jc w:val="center"/>
        <w:rPr>
          <w:b/>
          <w:sz w:val="36"/>
          <w:szCs w:val="36"/>
        </w:rPr>
      </w:pPr>
    </w:p>
    <w:p w:rsidR="00E80B81" w:rsidRDefault="008049A5" w:rsidP="00E80B81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619375" cy="1743075"/>
            <wp:effectExtent l="19050" t="0" r="9525" b="0"/>
            <wp:docPr id="4" name="Picture 4" descr="Image result for angling images in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ngling images in photosho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A5" w:rsidRDefault="008049A5" w:rsidP="00E80B81">
      <w:pPr>
        <w:jc w:val="center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2466975" cy="1847850"/>
            <wp:effectExtent l="19050" t="0" r="9525" b="0"/>
            <wp:docPr id="7" name="Picture 7" descr="Image result for angling images in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ngling images in photosho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A5" w:rsidRDefault="008049A5" w:rsidP="00E80B81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495550" cy="1828800"/>
            <wp:effectExtent l="19050" t="0" r="0" b="0"/>
            <wp:docPr id="10" name="Picture 10" descr="Image result for bangladesh ang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bangladesh angli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A5" w:rsidRDefault="008049A5" w:rsidP="00E80B81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743075" cy="2619375"/>
            <wp:effectExtent l="19050" t="0" r="9525" b="0"/>
            <wp:docPr id="13" name="Picture 13" descr="Image result for bangladesh ang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bangladesh angli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A5" w:rsidRDefault="008049A5" w:rsidP="00E80B81">
      <w:pPr>
        <w:jc w:val="center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2695575" cy="1695450"/>
            <wp:effectExtent l="19050" t="0" r="9525" b="0"/>
            <wp:docPr id="16" name="Picture 16" descr="Image result for bangladesh ang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bangladesh angli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A5" w:rsidRDefault="008049A5" w:rsidP="00E80B81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466975" cy="1847850"/>
            <wp:effectExtent l="19050" t="0" r="9525" b="0"/>
            <wp:docPr id="19" name="Picture 19" descr="Image result for bangladesh ang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bangladesh angli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A5" w:rsidRDefault="008049A5" w:rsidP="00E80B81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762250" cy="1657350"/>
            <wp:effectExtent l="19050" t="0" r="0" b="0"/>
            <wp:docPr id="22" name="Picture 22" descr="Image result for bangladesh ang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bangladesh angli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A5" w:rsidRDefault="008049A5" w:rsidP="00E80B81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466975" cy="1847850"/>
            <wp:effectExtent l="19050" t="0" r="9525" b="0"/>
            <wp:docPr id="25" name="Picture 25" descr="Image result for bangladesh ang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bangladesh angli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A5" w:rsidRPr="00E80B81" w:rsidRDefault="008049A5" w:rsidP="00E80B81">
      <w:pPr>
        <w:jc w:val="center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2552700" cy="1790700"/>
            <wp:effectExtent l="19050" t="0" r="0" b="0"/>
            <wp:docPr id="28" name="Picture 28" descr="Image result for bangladesh ang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 result for bangladesh angli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49A5" w:rsidRPr="00E80B81" w:rsidSect="00BA0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B81"/>
    <w:rsid w:val="000724B5"/>
    <w:rsid w:val="001B7884"/>
    <w:rsid w:val="008049A5"/>
    <w:rsid w:val="00BA08D8"/>
    <w:rsid w:val="00BE6546"/>
    <w:rsid w:val="00E8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9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65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65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mailto:angling.india@gmail.com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2018-07-23T18:40:00Z</dcterms:created>
  <dcterms:modified xsi:type="dcterms:W3CDTF">2018-07-23T20:19:00Z</dcterms:modified>
</cp:coreProperties>
</file>